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E3B" w:rsidRDefault="00B85AA4">
      <w:pPr>
        <w:rPr>
          <w:rFonts w:cs="Times New Roman"/>
        </w:rPr>
      </w:pPr>
      <w:r>
        <w:rPr>
          <w:rFonts w:cs="Times New Roman" w:hint="eastAsia"/>
        </w:rPr>
        <w:t>附件</w:t>
      </w:r>
      <w:r>
        <w:rPr>
          <w:rFonts w:cs="Times New Roman" w:hint="eastAsia"/>
        </w:rPr>
        <w:t>1</w:t>
      </w:r>
    </w:p>
    <w:p w:rsidR="00620E3B" w:rsidRDefault="00620E3B">
      <w:pPr>
        <w:rPr>
          <w:rFonts w:cs="Times New Roman"/>
        </w:rPr>
      </w:pPr>
    </w:p>
    <w:p w:rsidR="00620E3B" w:rsidRDefault="00B85AA4">
      <w:pPr>
        <w:widowControl/>
        <w:adjustRightInd w:val="0"/>
        <w:spacing w:line="360" w:lineRule="atLeast"/>
        <w:ind w:left="720" w:hangingChars="200" w:hanging="720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丽水学院共产党员承诺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践诺评诺书</w:t>
      </w:r>
      <w:proofErr w:type="gramEnd"/>
    </w:p>
    <w:p w:rsidR="00620E3B" w:rsidRDefault="00620E3B">
      <w:pPr>
        <w:widowControl/>
        <w:spacing w:line="400" w:lineRule="exac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</w:p>
    <w:p w:rsidR="00620E3B" w:rsidRDefault="00B85AA4">
      <w:pPr>
        <w:widowControl/>
        <w:spacing w:line="400" w:lineRule="exact"/>
        <w:jc w:val="center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</w:t>
      </w:r>
      <w:r w:rsidR="00C26EB6">
        <w:rPr>
          <w:rFonts w:ascii="宋体" w:hAnsi="宋体" w:cs="宋体" w:hint="eastAsia"/>
          <w:color w:val="000000"/>
          <w:kern w:val="0"/>
          <w:sz w:val="24"/>
          <w:szCs w:val="24"/>
        </w:rPr>
        <w:t>党支部名称：图书与信息服务中心第二党支部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填写日期：</w:t>
      </w:r>
      <w:r w:rsidR="00C26EB6">
        <w:rPr>
          <w:rFonts w:ascii="宋体" w:hAnsi="宋体" w:cs="宋体" w:hint="eastAsia"/>
          <w:color w:val="000000"/>
          <w:kern w:val="0"/>
          <w:sz w:val="24"/>
          <w:szCs w:val="24"/>
        </w:rPr>
        <w:t>2019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年</w:t>
      </w:r>
      <w:r w:rsidR="00C26EB6">
        <w:rPr>
          <w:rFonts w:ascii="宋体" w:hAnsi="宋体" w:cs="宋体" w:hint="eastAsia"/>
          <w:color w:val="000000"/>
          <w:kern w:val="0"/>
          <w:sz w:val="24"/>
          <w:szCs w:val="24"/>
        </w:rPr>
        <w:t>10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月</w:t>
      </w:r>
      <w:r w:rsidR="00984F16">
        <w:rPr>
          <w:rFonts w:ascii="宋体" w:hAnsi="宋体" w:cs="宋体" w:hint="eastAsia"/>
          <w:color w:val="000000"/>
          <w:kern w:val="0"/>
          <w:sz w:val="24"/>
          <w:szCs w:val="24"/>
        </w:rPr>
        <w:t>9</w:t>
      </w:r>
      <w:bookmarkStart w:id="0" w:name="_GoBack"/>
      <w:bookmarkEnd w:id="0"/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日</w:t>
      </w:r>
    </w:p>
    <w:tbl>
      <w:tblPr>
        <w:tblW w:w="8977" w:type="dxa"/>
        <w:tblInd w:w="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 w:rsidR="00620E3B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B85AA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姓 名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C26EB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华国盛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B85AA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性 别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C26EB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B85AA4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C26EB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1986.06</w:t>
            </w:r>
          </w:p>
        </w:tc>
      </w:tr>
      <w:tr w:rsidR="00620E3B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B85AA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民 族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C26EB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B85AA4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学 历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C26EB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大学本科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B85AA4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职 称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C26EB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高级实验师</w:t>
            </w:r>
          </w:p>
        </w:tc>
      </w:tr>
      <w:tr w:rsidR="00620E3B">
        <w:trPr>
          <w:trHeight w:val="643"/>
        </w:trPr>
        <w:tc>
          <w:tcPr>
            <w:tcW w:w="24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B85AA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党内外职务</w:t>
            </w:r>
          </w:p>
        </w:tc>
        <w:tc>
          <w:tcPr>
            <w:tcW w:w="657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C26EB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8"/>
                <w:szCs w:val="28"/>
              </w:rPr>
              <w:t>无</w:t>
            </w:r>
          </w:p>
        </w:tc>
      </w:tr>
      <w:tr w:rsidR="00620E3B">
        <w:trPr>
          <w:trHeight w:val="600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B85AA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B85AA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B85AA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 w:rsidR="00620E3B">
        <w:trPr>
          <w:trHeight w:val="732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Pr="00B85AA4" w:rsidRDefault="00B85AA4" w:rsidP="00B960F1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B85AA4">
              <w:rPr>
                <w:rFonts w:ascii="宋体" w:cs="Times New Roman" w:hint="eastAsia"/>
                <w:kern w:val="0"/>
                <w:sz w:val="24"/>
                <w:szCs w:val="24"/>
              </w:rPr>
              <w:t>提高政治理论学习质量，加强党性修养。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Pr="00B85AA4" w:rsidRDefault="00B85AA4" w:rsidP="00B960F1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B85AA4">
              <w:rPr>
                <w:rFonts w:ascii="宋体" w:cs="Times New Roman" w:hint="eastAsia"/>
                <w:kern w:val="0"/>
                <w:sz w:val="24"/>
                <w:szCs w:val="24"/>
              </w:rPr>
              <w:t>认真学</w:t>
            </w:r>
            <w:proofErr w:type="gramStart"/>
            <w:r w:rsidR="00DF07FE" w:rsidRPr="00B85AA4">
              <w:rPr>
                <w:rFonts w:ascii="宋体" w:cs="Times New Roman" w:hint="eastAsia"/>
                <w:kern w:val="0"/>
                <w:sz w:val="24"/>
                <w:szCs w:val="24"/>
              </w:rPr>
              <w:t>习习近</w:t>
            </w:r>
            <w:proofErr w:type="gramEnd"/>
            <w:r w:rsidR="00DF07FE" w:rsidRPr="00B85AA4">
              <w:rPr>
                <w:rFonts w:ascii="宋体" w:cs="Times New Roman" w:hint="eastAsia"/>
                <w:kern w:val="0"/>
                <w:sz w:val="24"/>
                <w:szCs w:val="24"/>
              </w:rPr>
              <w:t>平关于</w:t>
            </w:r>
            <w:r w:rsidRPr="00B85AA4">
              <w:rPr>
                <w:rFonts w:ascii="宋体" w:cs="Times New Roman" w:hint="eastAsia"/>
                <w:kern w:val="0"/>
                <w:sz w:val="24"/>
                <w:szCs w:val="24"/>
              </w:rPr>
              <w:t>“</w:t>
            </w:r>
            <w:r w:rsidR="00DF07FE" w:rsidRPr="00B85AA4">
              <w:rPr>
                <w:rFonts w:ascii="宋体" w:cs="Times New Roman" w:hint="eastAsia"/>
                <w:kern w:val="0"/>
                <w:sz w:val="24"/>
                <w:szCs w:val="24"/>
              </w:rPr>
              <w:t>不忘初心、牢记使命</w:t>
            </w:r>
            <w:r w:rsidRPr="00B85AA4">
              <w:rPr>
                <w:rFonts w:ascii="宋体" w:cs="Times New Roman" w:hint="eastAsia"/>
                <w:kern w:val="0"/>
                <w:sz w:val="24"/>
                <w:szCs w:val="24"/>
              </w:rPr>
              <w:t>”</w:t>
            </w:r>
            <w:r w:rsidR="00DF07FE" w:rsidRPr="00B85AA4">
              <w:rPr>
                <w:rFonts w:ascii="宋体" w:cs="Times New Roman" w:hint="eastAsia"/>
                <w:kern w:val="0"/>
                <w:sz w:val="24"/>
                <w:szCs w:val="24"/>
              </w:rPr>
              <w:t>论述摘编和党章</w:t>
            </w:r>
            <w:r w:rsidRPr="00B85AA4">
              <w:rPr>
                <w:rFonts w:ascii="宋体" w:cs="Times New Roman" w:hint="eastAsia"/>
                <w:kern w:val="0"/>
                <w:sz w:val="24"/>
                <w:szCs w:val="24"/>
              </w:rPr>
              <w:t>，结合所思所悟圈重点、做标记，并贯彻落实上级文件会议精神。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Pr="00B85AA4" w:rsidRDefault="00B85AA4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B85AA4">
              <w:rPr>
                <w:rFonts w:ascii="宋体" w:cs="Times New Roman" w:hint="eastAsia"/>
                <w:kern w:val="0"/>
                <w:sz w:val="24"/>
                <w:szCs w:val="24"/>
              </w:rPr>
              <w:t>全年</w:t>
            </w:r>
          </w:p>
        </w:tc>
      </w:tr>
      <w:tr w:rsidR="00620E3B">
        <w:trPr>
          <w:trHeight w:val="987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DF07FE" w:rsidP="00B960F1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DF07FE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牢记共产党员宗旨，全心全意为人民服务。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B85AA4" w:rsidP="00B960F1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B85AA4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认真履行岗位职责，热爱本职工作，热情为教师和学生服务。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B85AA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B85AA4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620E3B">
        <w:trPr>
          <w:trHeight w:val="1229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B85AA4" w:rsidP="00B960F1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B85AA4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遵纪守法，做建设法治社会的坚定分子。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B85AA4" w:rsidP="00B960F1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B85AA4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严格遵守国家法律法规，自觉遵守学校的规章制度，模范执行党组织的各项决议。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B85AA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B85AA4"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620E3B">
        <w:trPr>
          <w:trHeight w:val="1753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B85AA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党支部</w:t>
            </w:r>
            <w:proofErr w:type="gramStart"/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评诺意见</w:t>
            </w:r>
            <w:proofErr w:type="gramEnd"/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620E3B"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20E3B" w:rsidRDefault="00620E3B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20E3B" w:rsidRDefault="00620E3B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20E3B" w:rsidRDefault="00620E3B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20E3B" w:rsidRDefault="00B85AA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 xml:space="preserve">   党支部书记签字：</w:t>
            </w:r>
          </w:p>
          <w:p w:rsidR="00620E3B" w:rsidRDefault="00B85AA4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620E3B">
        <w:trPr>
          <w:trHeight w:val="600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B85AA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0E3B" w:rsidRDefault="00620E3B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20E3B" w:rsidRDefault="00620E3B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20E3B" w:rsidRDefault="00620E3B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20E3B" w:rsidRDefault="00620E3B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620E3B" w:rsidRDefault="00B85AA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（盖章）</w:t>
            </w:r>
          </w:p>
          <w:p w:rsidR="00620E3B" w:rsidRDefault="00B85AA4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:rsidR="00620E3B" w:rsidRPr="00D31C8B" w:rsidRDefault="00B85AA4" w:rsidP="00D31C8B">
      <w:r>
        <w:rPr>
          <w:rFonts w:ascii="宋体" w:hAnsi="宋体" w:cs="宋体" w:hint="eastAsia"/>
          <w:sz w:val="24"/>
          <w:szCs w:val="24"/>
        </w:rPr>
        <w:t>注：此表一式两份，党支部存档一份，二级党组织存档一份。</w:t>
      </w:r>
    </w:p>
    <w:sectPr w:rsidR="00620E3B" w:rsidRPr="00D31C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0E764A"/>
    <w:rsid w:val="00620E3B"/>
    <w:rsid w:val="007E3ABF"/>
    <w:rsid w:val="00984F16"/>
    <w:rsid w:val="00B85AA4"/>
    <w:rsid w:val="00B960F1"/>
    <w:rsid w:val="00C26EB6"/>
    <w:rsid w:val="00D31C8B"/>
    <w:rsid w:val="00DF07FE"/>
    <w:rsid w:val="410E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孟超</dc:creator>
  <cp:lastModifiedBy>user</cp:lastModifiedBy>
  <cp:revision>3</cp:revision>
  <dcterms:created xsi:type="dcterms:W3CDTF">2019-10-08T01:32:00Z</dcterms:created>
  <dcterms:modified xsi:type="dcterms:W3CDTF">2019-10-11T08:18:00Z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