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4"/>
          <w:szCs w:val="44"/>
        </w:rPr>
        <w:t>网络安全</w:t>
      </w:r>
      <w:r>
        <w:rPr>
          <w:rFonts w:hint="default" w:ascii="方正小标宋简体" w:eastAsia="方正小标宋简体"/>
          <w:sz w:val="44"/>
          <w:szCs w:val="44"/>
          <w:woUserID w:val="1"/>
        </w:rPr>
        <w:t>与</w:t>
      </w:r>
      <w:bookmarkStart w:id="0" w:name="_GoBack"/>
      <w:bookmarkEnd w:id="0"/>
      <w:r>
        <w:rPr>
          <w:rFonts w:hint="default" w:ascii="方正小标宋简体" w:eastAsia="方正小标宋简体"/>
          <w:sz w:val="44"/>
          <w:szCs w:val="44"/>
          <w:woUserID w:val="1"/>
        </w:rPr>
        <w:t>保密责任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jc w:val="center"/>
        <w:rPr>
          <w:rFonts w:ascii="仿宋" w:hAnsi="仿宋" w:eastAsia="仿宋"/>
          <w:sz w:val="28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丽水学院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为保障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贵校</w:t>
      </w:r>
      <w:r>
        <w:rPr>
          <w:rFonts w:hint="eastAsia" w:ascii="仿宋" w:hAnsi="仿宋" w:eastAsia="仿宋"/>
          <w:sz w:val="32"/>
          <w:szCs w:val="32"/>
        </w:rPr>
        <w:t>网络安全，我公司郑重承诺遵守本承诺书的有关条款，如有违反本承诺书条款的行为，本公司承担由此带来的一切民事、行政和刑事责任。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一、严格遵守《中华人民共和国网络安全法》、</w:t>
      </w:r>
      <w:r>
        <w:rPr>
          <w:rFonts w:hint="eastAsia" w:ascii="仿宋" w:hAnsi="仿宋" w:eastAsia="仿宋"/>
          <w:color w:val="FF0000"/>
          <w:sz w:val="32"/>
          <w:szCs w:val="32"/>
        </w:rPr>
        <w:t>《中华人民共和国数据安全法》</w:t>
      </w:r>
      <w:r>
        <w:rPr>
          <w:rFonts w:hint="default" w:ascii="仿宋" w:hAnsi="仿宋" w:eastAsia="仿宋"/>
          <w:color w:val="FF0000"/>
          <w:sz w:val="32"/>
          <w:szCs w:val="32"/>
          <w:woUserID w:val="1"/>
        </w:rPr>
        <w:t>、</w:t>
      </w:r>
      <w:r>
        <w:rPr>
          <w:rFonts w:hint="eastAsia" w:ascii="仿宋" w:hAnsi="仿宋" w:eastAsia="仿宋"/>
          <w:sz w:val="32"/>
          <w:szCs w:val="32"/>
        </w:rPr>
        <w:t>《中华人民共和国保守国家秘密法》、《中华人民共和国计算机信息系统安全保护条例》等相关法律法规和</w:t>
      </w:r>
      <w:r>
        <w:rPr>
          <w:rFonts w:hint="default" w:ascii="仿宋" w:hAnsi="仿宋" w:eastAsia="仿宋"/>
          <w:sz w:val="32"/>
          <w:szCs w:val="32"/>
          <w:woUserID w:val="1"/>
        </w:rPr>
        <w:t>贵校</w:t>
      </w:r>
      <w:r>
        <w:rPr>
          <w:rFonts w:hint="eastAsia" w:ascii="仿宋" w:hAnsi="仿宋" w:eastAsia="仿宋"/>
          <w:sz w:val="32"/>
          <w:szCs w:val="32"/>
        </w:rPr>
        <w:t>规章制度。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二、健全网络安全管理制度和落实安全保护技术措施，保证派遣符合网络安全与保密要求的人员参加我公司承担的项目，并承担法律上的担保责任。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三、不从事任何危害网络安全的活动，包括但不限于：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1、未经允许，进入信息系统或者使用网络资源的；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2、未经允许，对信息系统进行删除、修改或者增加的；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3、未经允许，对信息系统中存储或者传输的数据进行删除、修改、增加或者复制的；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4、未经允许，将有关数据、资料提供泄露给第三方或用于其他商业目的；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5、故意制作、传播计算机病毒等破坏性程序的；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6、法律法规禁止的其他危害网络安全的。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四、当发生重大网络安全事故时，立即报告</w:t>
      </w:r>
      <w:r>
        <w:rPr>
          <w:rFonts w:hint="default" w:ascii="仿宋" w:hAnsi="仿宋" w:eastAsia="仿宋"/>
          <w:sz w:val="32"/>
          <w:szCs w:val="32"/>
          <w:woUserID w:val="1"/>
        </w:rPr>
        <w:t>贵校</w:t>
      </w:r>
      <w:r>
        <w:rPr>
          <w:rFonts w:hint="eastAsia" w:ascii="仿宋" w:hAnsi="仿宋" w:eastAsia="仿宋"/>
          <w:sz w:val="32"/>
          <w:szCs w:val="32"/>
        </w:rPr>
        <w:t>，保留原始记录，积极配合</w:t>
      </w:r>
      <w:r>
        <w:rPr>
          <w:rFonts w:hint="default" w:ascii="仿宋" w:hAnsi="仿宋" w:eastAsia="仿宋"/>
          <w:sz w:val="32"/>
          <w:szCs w:val="32"/>
          <w:woUserID w:val="1"/>
        </w:rPr>
        <w:t>贵校</w:t>
      </w:r>
      <w:r>
        <w:rPr>
          <w:rFonts w:hint="eastAsia" w:ascii="仿宋" w:hAnsi="仿宋" w:eastAsia="仿宋"/>
          <w:sz w:val="32"/>
          <w:szCs w:val="32"/>
        </w:rPr>
        <w:t>做好安全事件的处置及调查工作,并采取相应措施，及时排除信息安全隐患，修复漏洞。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六、项目工作人员发生变更或离岗（职）的，须向其提示信息的保密性和应承担的义务，确保上述人员承担保密责任的程度不低于本承诺书规定的程度。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公司盖章：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法定（授权）代表人签字：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日期：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（本承诺书一式两份，由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丽水学院</w:t>
      </w:r>
      <w:r>
        <w:rPr>
          <w:rFonts w:hint="eastAsia" w:ascii="仿宋" w:hAnsi="仿宋" w:eastAsia="仿宋"/>
          <w:sz w:val="32"/>
          <w:szCs w:val="32"/>
        </w:rPr>
        <w:t>和承诺公司各执一份。）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33"/>
    <w:rsid w:val="00153E7D"/>
    <w:rsid w:val="00251330"/>
    <w:rsid w:val="002B6D75"/>
    <w:rsid w:val="003C10DA"/>
    <w:rsid w:val="006E100D"/>
    <w:rsid w:val="00754B5F"/>
    <w:rsid w:val="007D4F03"/>
    <w:rsid w:val="009C4F7C"/>
    <w:rsid w:val="00A03DE1"/>
    <w:rsid w:val="00B94557"/>
    <w:rsid w:val="00BA1CA5"/>
    <w:rsid w:val="00C461B9"/>
    <w:rsid w:val="00D32FCC"/>
    <w:rsid w:val="00D92D01"/>
    <w:rsid w:val="00F81C33"/>
    <w:rsid w:val="00FD5C43"/>
    <w:rsid w:val="0B9F7637"/>
    <w:rsid w:val="12706973"/>
    <w:rsid w:val="2A96137B"/>
    <w:rsid w:val="2E4A7CAD"/>
    <w:rsid w:val="3D08740F"/>
    <w:rsid w:val="4B451EEC"/>
    <w:rsid w:val="6CF32CB3"/>
    <w:rsid w:val="6E55404A"/>
    <w:rsid w:val="7D5D6E11"/>
    <w:rsid w:val="7F7B0EE5"/>
    <w:rsid w:val="EFC1F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96</Words>
  <Characters>552</Characters>
  <Lines>4</Lines>
  <Paragraphs>1</Paragraphs>
  <TotalTime>2</TotalTime>
  <ScaleCrop>false</ScaleCrop>
  <LinksUpToDate>false</LinksUpToDate>
  <CharactersWithSpaces>647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2017-06-29T01:49:00Z</dcterms:created>
  <dc:creator>ZSB</dc:creator>
  <cp:lastModifiedBy>朱毛</cp:lastModifiedBy>
  <cp:lastPrinted>2017-06-29T03:05:00Z</cp:lastPrinted>
  <dcterms:modified xsi:type="dcterms:W3CDTF">2021-07-06T15:37:07Z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