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D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81D5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重要（重大）事项报告表</w:t>
      </w:r>
    </w:p>
    <w:p w14:paraId="64901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DB2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报告部室：                     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6629"/>
      </w:tblGrid>
      <w:tr w14:paraId="6D16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2037" w:type="dxa"/>
            <w:vAlign w:val="center"/>
          </w:tcPr>
          <w:p w14:paraId="75BA0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报告内容</w:t>
            </w:r>
          </w:p>
        </w:tc>
        <w:tc>
          <w:tcPr>
            <w:tcW w:w="7024" w:type="dxa"/>
            <w:vAlign w:val="bottom"/>
          </w:tcPr>
          <w:p w14:paraId="73A3C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80" w:firstLineChars="11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</w:tc>
      </w:tr>
      <w:tr w14:paraId="2E15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037" w:type="dxa"/>
            <w:vAlign w:val="center"/>
          </w:tcPr>
          <w:p w14:paraId="03AB5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主要领导或分管领导意见</w:t>
            </w:r>
          </w:p>
        </w:tc>
        <w:tc>
          <w:tcPr>
            <w:tcW w:w="7024" w:type="dxa"/>
          </w:tcPr>
          <w:p w14:paraId="29E91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8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037" w:type="dxa"/>
            <w:vAlign w:val="center"/>
          </w:tcPr>
          <w:p w14:paraId="4FF27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纪检意见</w:t>
            </w:r>
          </w:p>
        </w:tc>
        <w:tc>
          <w:tcPr>
            <w:tcW w:w="7024" w:type="dxa"/>
          </w:tcPr>
          <w:p w14:paraId="29F2B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037" w:type="dxa"/>
            <w:vAlign w:val="center"/>
          </w:tcPr>
          <w:p w14:paraId="5DFD7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报告部室</w:t>
            </w:r>
          </w:p>
          <w:p w14:paraId="2073F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7024" w:type="dxa"/>
          </w:tcPr>
          <w:p w14:paraId="0C256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2D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37" w:type="dxa"/>
            <w:vAlign w:val="center"/>
          </w:tcPr>
          <w:p w14:paraId="05F20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24" w:type="dxa"/>
          </w:tcPr>
          <w:p w14:paraId="2BF60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C47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63711CE"/>
    <w:p w14:paraId="4A6AFD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FBE7E0-BF96-43BC-AC44-1D6025FB77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4B416AC-D524-4D20-9EE6-95DD8CE6FE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F4C611-1A5F-4620-963F-A63C4C452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09CB"/>
    <w:rsid w:val="39D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2026-05-13T01:21:00Z</dcterms:created>
  <dc:creator>小熊维尼</dc:creator>
  <cp:lastModifiedBy>小熊维尼</cp:lastModifiedBy>
  <dcterms:modified xsi:type="dcterms:W3CDTF">2026-05-13T01:21:40Z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2DEF6F6634B84FD6B9B45141D91967F0_11</vt:lpwstr>
  </property>
  <property fmtid="{D5CDD505-2E9C-101B-9397-08002B2CF9AE}" pid="4" name="KSOTemplateDocerSaveRecord">
    <vt:lpwstr>eyJoZGlkIjoiOGQzOWMxYWE2YjE4NjI0ZDNlZmU5MTkzM2RlNWZlNDIiLCJ1c2VySWQiOiIzODgyNjczODcifQ==</vt:lpwstr>
  </property>
</Properties>
</file>